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FE" w:rsidRPr="0016557D" w:rsidRDefault="002D44FE" w:rsidP="002D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2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D44FE" w:rsidRDefault="002D44FE" w:rsidP="002D4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4C2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Pr="00324C23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b/>
          <w:sz w:val="24"/>
          <w:szCs w:val="24"/>
        </w:rPr>
        <w:t>по программе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  <w:r w:rsidRPr="00071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07135F">
        <w:rPr>
          <w:rFonts w:ascii="Times New Roman" w:hAnsi="Times New Roman" w:cs="Times New Roman"/>
          <w:b/>
          <w:sz w:val="24"/>
          <w:szCs w:val="24"/>
        </w:rPr>
        <w:t xml:space="preserve">Общие требования к компетентности испытательных лабораторий. Система менеджмента. Стандарт </w:t>
      </w:r>
      <w:r w:rsidRPr="00071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ГОСТ ISO/IEC 17025-2019»</w:t>
      </w:r>
    </w:p>
    <w:p w:rsidR="002D44FE" w:rsidRPr="0007135F" w:rsidRDefault="002D44FE" w:rsidP="002D4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D44FE" w:rsidRPr="00336340" w:rsidRDefault="002D44FE" w:rsidP="002D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4FE" w:rsidRDefault="002D44FE" w:rsidP="002D44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40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организации__________________________________ </w:t>
      </w:r>
    </w:p>
    <w:p w:rsidR="002D44FE" w:rsidRDefault="002D44FE" w:rsidP="002D44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44FE" w:rsidRPr="00336340" w:rsidRDefault="002D44FE" w:rsidP="002D44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3"/>
        <w:tblW w:w="9747" w:type="dxa"/>
        <w:tblLook w:val="04A0"/>
      </w:tblPr>
      <w:tblGrid>
        <w:gridCol w:w="936"/>
        <w:gridCol w:w="2363"/>
        <w:gridCol w:w="1739"/>
        <w:gridCol w:w="1527"/>
        <w:gridCol w:w="1237"/>
        <w:gridCol w:w="1945"/>
      </w:tblGrid>
      <w:tr w:rsidR="002D44FE" w:rsidTr="008276D4">
        <w:tc>
          <w:tcPr>
            <w:tcW w:w="741" w:type="dxa"/>
            <w:vAlign w:val="center"/>
          </w:tcPr>
          <w:p w:rsidR="002D44FE" w:rsidRDefault="002D44FE" w:rsidP="008276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vAlign w:val="center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59" w:type="dxa"/>
            <w:vAlign w:val="center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0" w:type="dxa"/>
            <w:vAlign w:val="center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257" w:type="dxa"/>
            <w:vAlign w:val="center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984" w:type="dxa"/>
          </w:tcPr>
          <w:p w:rsidR="002D44FE" w:rsidRDefault="002D44FE" w:rsidP="0082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(-ей) для обучения </w:t>
            </w:r>
          </w:p>
        </w:tc>
      </w:tr>
      <w:tr w:rsidR="002D44FE" w:rsidTr="008276D4">
        <w:tc>
          <w:tcPr>
            <w:tcW w:w="741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FE" w:rsidTr="008276D4">
        <w:tc>
          <w:tcPr>
            <w:tcW w:w="741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FE" w:rsidTr="008276D4">
        <w:tc>
          <w:tcPr>
            <w:tcW w:w="741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4FE" w:rsidRDefault="002D44FE" w:rsidP="008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4FE" w:rsidRDefault="002D44FE" w:rsidP="002D44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4A">
        <w:rPr>
          <w:rFonts w:ascii="Times New Roman" w:hAnsi="Times New Roman" w:cs="Times New Roman"/>
        </w:rPr>
        <w:t>Примечание:</w:t>
      </w:r>
      <w:r>
        <w:rPr>
          <w:rFonts w:ascii="Times New Roman" w:hAnsi="Times New Roman" w:cs="Times New Roman"/>
        </w:rPr>
        <w:t xml:space="preserve">  При </w:t>
      </w:r>
      <w:proofErr w:type="gramStart"/>
      <w:r>
        <w:rPr>
          <w:rFonts w:ascii="Times New Roman" w:hAnsi="Times New Roman" w:cs="Times New Roman"/>
        </w:rPr>
        <w:t>обучении по программе</w:t>
      </w:r>
      <w:proofErr w:type="gramEnd"/>
      <w:r>
        <w:rPr>
          <w:rFonts w:ascii="Times New Roman" w:hAnsi="Times New Roman" w:cs="Times New Roman"/>
        </w:rPr>
        <w:t xml:space="preserve"> повышения квалификации в полном объеме в графе   </w:t>
      </w:r>
    </w:p>
    <w:p w:rsidR="002D44FE" w:rsidRDefault="002D44FE" w:rsidP="002D44F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«Номер модул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-ей) указать буквы «ПК»</w:t>
      </w:r>
    </w:p>
    <w:p w:rsidR="002D44FE" w:rsidRPr="007D504A" w:rsidRDefault="002D44FE" w:rsidP="002D44FE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2D44FE" w:rsidRPr="00336340" w:rsidRDefault="002D44FE" w:rsidP="002D44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40">
        <w:rPr>
          <w:rFonts w:ascii="Times New Roman" w:hAnsi="Times New Roman" w:cs="Times New Roman"/>
          <w:sz w:val="24"/>
          <w:szCs w:val="24"/>
        </w:rPr>
        <w:t>Контактное лицо, ответственное за орга</w:t>
      </w:r>
      <w:r>
        <w:rPr>
          <w:rFonts w:ascii="Times New Roman" w:hAnsi="Times New Roman" w:cs="Times New Roman"/>
          <w:sz w:val="24"/>
          <w:szCs w:val="24"/>
        </w:rPr>
        <w:t>низацию обучения и оформление до</w:t>
      </w:r>
      <w:r w:rsidRPr="00336340">
        <w:rPr>
          <w:rFonts w:ascii="Times New Roman" w:hAnsi="Times New Roman" w:cs="Times New Roman"/>
          <w:sz w:val="24"/>
          <w:szCs w:val="24"/>
        </w:rPr>
        <w:t>кументов:</w:t>
      </w:r>
    </w:p>
    <w:p w:rsidR="002D44FE" w:rsidRDefault="002D44FE" w:rsidP="002D44F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2D44FE" w:rsidRPr="00324C23" w:rsidRDefault="002D44FE" w:rsidP="002D44F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C23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2D44FE" w:rsidRDefault="002D44FE" w:rsidP="002D44F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C2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D44FE" w:rsidRDefault="002D44FE" w:rsidP="002D44F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44FE" w:rsidRDefault="002D44FE" w:rsidP="002D44F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Карточка организации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являющихся членами Ассоциации)</w:t>
      </w:r>
    </w:p>
    <w:p w:rsidR="002D44FE" w:rsidRDefault="002D44FE" w:rsidP="002D44F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44FE" w:rsidRDefault="002D44FE" w:rsidP="002D44F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2D44FE" w:rsidRPr="007D504A" w:rsidRDefault="002D44FE" w:rsidP="002D44FE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7D504A">
        <w:rPr>
          <w:rFonts w:ascii="Times New Roman" w:hAnsi="Times New Roman" w:cs="Times New Roman"/>
          <w:sz w:val="20"/>
          <w:szCs w:val="20"/>
        </w:rPr>
        <w:t>.п.</w:t>
      </w:r>
    </w:p>
    <w:p w:rsidR="002D44FE" w:rsidRDefault="002D44FE" w:rsidP="002D44FE">
      <w:pPr>
        <w:tabs>
          <w:tab w:val="left" w:pos="1980"/>
        </w:tabs>
        <w:spacing w:after="0" w:line="240" w:lineRule="auto"/>
        <w:ind w:left="426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2D44FE" w:rsidRDefault="002D44FE" w:rsidP="002D44FE">
      <w:pPr>
        <w:tabs>
          <w:tab w:val="left" w:pos="1980"/>
        </w:tabs>
        <w:spacing w:after="0" w:line="240" w:lineRule="auto"/>
        <w:ind w:left="426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2D44FE" w:rsidRDefault="002D44FE" w:rsidP="002D44FE">
      <w:pPr>
        <w:tabs>
          <w:tab w:val="left" w:pos="1980"/>
        </w:tabs>
        <w:spacing w:after="0" w:line="240" w:lineRule="auto"/>
        <w:ind w:left="426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2D44FE" w:rsidRDefault="002D44FE" w:rsidP="002D44FE">
      <w:pPr>
        <w:tabs>
          <w:tab w:val="left" w:pos="1980"/>
        </w:tabs>
        <w:spacing w:after="0" w:line="240" w:lineRule="auto"/>
        <w:ind w:left="426"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0211B8" w:rsidRDefault="000211B8"/>
    <w:sectPr w:rsidR="000211B8" w:rsidSect="0002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E0D"/>
    <w:multiLevelType w:val="hybridMultilevel"/>
    <w:tmpl w:val="B0646208"/>
    <w:lvl w:ilvl="0" w:tplc="0E7E4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D44FE"/>
    <w:rsid w:val="000211B8"/>
    <w:rsid w:val="002D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2019-09-06T08:02:00Z</dcterms:created>
  <dcterms:modified xsi:type="dcterms:W3CDTF">2019-09-06T08:02:00Z</dcterms:modified>
</cp:coreProperties>
</file>